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843B" w14:textId="4E7DDE0E" w:rsidR="00522F8C" w:rsidRDefault="00522F8C">
      <w:proofErr w:type="spellStart"/>
      <w:r>
        <w:t>Hydromea</w:t>
      </w:r>
      <w:proofErr w:type="spellEnd"/>
      <w:r>
        <w:t xml:space="preserve"> – Ballast Tank Inspection UAV</w:t>
      </w:r>
    </w:p>
    <w:p w14:paraId="7600FADB" w14:textId="5BD5083C" w:rsidR="00522F8C" w:rsidRDefault="00522F8C">
      <w:r w:rsidRPr="00522F8C">
        <w:drawing>
          <wp:inline distT="0" distB="0" distL="0" distR="0" wp14:anchorId="16A9CF13" wp14:editId="432BE5C5">
            <wp:extent cx="4486275" cy="8493019"/>
            <wp:effectExtent l="0" t="0" r="0" b="381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9301" cy="851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8C"/>
    <w:rsid w:val="00522F8C"/>
    <w:rsid w:val="0098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8C55"/>
  <w15:chartTrackingRefBased/>
  <w15:docId w15:val="{73606C78-1161-42CC-BF19-11FCD9B5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D1EC1DB9AF44879BC08A6336052B" ma:contentTypeVersion="16" ma:contentTypeDescription="Create a new document." ma:contentTypeScope="" ma:versionID="1ed227f5f671b97112e86798cf46c153">
  <xsd:schema xmlns:xsd="http://www.w3.org/2001/XMLSchema" xmlns:xs="http://www.w3.org/2001/XMLSchema" xmlns:p="http://schemas.microsoft.com/office/2006/metadata/properties" xmlns:ns2="fda2f760-966e-4acb-b663-81734b66219a" xmlns:ns3="4a04cb5a-1551-4010-ba0b-ae7d43aef29e" targetNamespace="http://schemas.microsoft.com/office/2006/metadata/properties" ma:root="true" ma:fieldsID="5d309ad30dabfa1c9c293580246d5ef1" ns2:_="" ns3:_="">
    <xsd:import namespace="fda2f760-966e-4acb-b663-81734b66219a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gdbb6be4122b4974b2ae131ad93e25c4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2f760-966e-4acb-b663-81734b66219a" elementFormDefault="qualified">
    <xsd:import namespace="http://schemas.microsoft.com/office/2006/documentManagement/types"/>
    <xsd:import namespace="http://schemas.microsoft.com/office/infopath/2007/PartnerControls"/>
    <xsd:element name="gdbb6be4122b4974b2ae131ad93e25c4" ma:index="9" nillable="true" ma:taxonomy="true" ma:internalName="gdbb6be4122b4974b2ae131ad93e25c4" ma:taxonomyFieldName="Category" ma:displayName="Category" ma:default="" ma:fieldId="{0dbb6be4-122b-4974-b2ae-131ad93e25c4}" ma:sspId="3110710f-af1f-4457-9596-69bff0e43749" ma:termSetId="5409a9d1-0c8c-4dc3-bf03-c90f7062c7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10710f-af1f-4457-9596-69bff0e43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b6be4122b4974b2ae131ad93e25c4 xmlns="fda2f760-966e-4acb-b663-81734b66219a">
      <Terms xmlns="http://schemas.microsoft.com/office/infopath/2007/PartnerControls"/>
    </gdbb6be4122b4974b2ae131ad93e25c4>
    <TaxCatchAll xmlns="4a04cb5a-1551-4010-ba0b-ae7d43aef29e" xsi:nil="true"/>
    <lcf76f155ced4ddcb4097134ff3c332f xmlns="fda2f760-966e-4acb-b663-81734b66219a">
      <Terms xmlns="http://schemas.microsoft.com/office/infopath/2007/PartnerControls"/>
    </lcf76f155ced4ddcb4097134ff3c332f>
    <_Flow_SignoffStatus xmlns="fda2f760-966e-4acb-b663-81734b66219a" xsi:nil="true"/>
  </documentManagement>
</p:properties>
</file>

<file path=customXml/itemProps1.xml><?xml version="1.0" encoding="utf-8"?>
<ds:datastoreItem xmlns:ds="http://schemas.openxmlformats.org/officeDocument/2006/customXml" ds:itemID="{5646FF79-B720-49B7-9FB5-77B7A3619A29}"/>
</file>

<file path=customXml/itemProps2.xml><?xml version="1.0" encoding="utf-8"?>
<ds:datastoreItem xmlns:ds="http://schemas.openxmlformats.org/officeDocument/2006/customXml" ds:itemID="{A53C6DBB-CB27-437C-9C8F-3A0F8225414F}"/>
</file>

<file path=customXml/itemProps3.xml><?xml version="1.0" encoding="utf-8"?>
<ds:datastoreItem xmlns:ds="http://schemas.openxmlformats.org/officeDocument/2006/customXml" ds:itemID="{000936C2-1720-4B5D-A6DA-3808AB943B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1</cp:revision>
  <dcterms:created xsi:type="dcterms:W3CDTF">2022-11-09T15:55:00Z</dcterms:created>
  <dcterms:modified xsi:type="dcterms:W3CDTF">2022-11-09T15:57:00Z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0x0101007A43D1EC1DB9AF44879BC08A6336052B</vt:lpwstr>
  </property>
</Properties>
</file>